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C6" w:rsidRPr="00393C05" w:rsidRDefault="00032454" w:rsidP="0003245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93C05">
        <w:rPr>
          <w:b/>
          <w:sz w:val="48"/>
          <w:szCs w:val="48"/>
        </w:rPr>
        <w:t>They Live In You</w:t>
      </w:r>
    </w:p>
    <w:p w:rsidR="00032454" w:rsidRDefault="00032454" w:rsidP="00032454">
      <w:pPr>
        <w:jc w:val="center"/>
      </w:pPr>
    </w:p>
    <w:p w:rsidR="00914922" w:rsidRDefault="003A354C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ENSEMBLE: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Ingonyama</w:t>
      </w:r>
      <w:proofErr w:type="spellEnd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nengw</w:t>
      </w:r>
      <w:proofErr w:type="spellEnd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enamabala</w:t>
      </w:r>
      <w:proofErr w:type="spellEnd"/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MUFASA: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Night, and the spirit of life calling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proofErr w:type="gramEnd"/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6B5CF2"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(ENSEMBLE):</w:t>
      </w:r>
      <w:r w:rsidR="006B5CF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6B5CF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Mamela</w:t>
      </w:r>
      <w:proofErr w:type="spellEnd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a voice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With the fear of a child asking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Oh, </w:t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Mamela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:rsidR="00D634C3" w:rsidRDefault="00914922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MUFASA (talking):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Simba, let me tell you something my father told me.  Look at the stars.  The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great kings of the past look down on us from those stars.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D634C3"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ENSEMBLE:</w:t>
      </w:r>
      <w:r w:rsidR="00D634C3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D634C3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Wait</w:t>
      </w:r>
      <w:r w:rsidR="00D634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wait, wait, wait, </w:t>
      </w:r>
      <w:proofErr w:type="gramStart"/>
      <w:r w:rsidR="00D634C3">
        <w:rPr>
          <w:rFonts w:ascii="Arial" w:hAnsi="Arial" w:cs="Arial"/>
          <w:color w:val="222222"/>
          <w:sz w:val="21"/>
          <w:szCs w:val="21"/>
          <w:shd w:val="clear" w:color="auto" w:fill="FFFFFF"/>
        </w:rPr>
        <w:t>wait</w:t>
      </w:r>
      <w:proofErr w:type="gramEnd"/>
      <w:r w:rsidR="00D634C3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</w:p>
    <w:p w:rsidR="006B5CF2" w:rsidRDefault="006B5CF2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MUFASA: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There's no mountain too </w:t>
      </w:r>
      <w:proofErr w:type="gram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great</w:t>
      </w:r>
      <w:proofErr w:type="gramEnd"/>
      <w:r w:rsidR="00032454">
        <w:rPr>
          <w:rFonts w:ascii="Arial" w:hAnsi="Arial" w:cs="Arial"/>
          <w:color w:val="222222"/>
          <w:sz w:val="21"/>
          <w:szCs w:val="21"/>
        </w:rPr>
        <w:br/>
      </w: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(ENSEMBLE):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Hear these words and have faith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:rsidR="00025003" w:rsidRDefault="006B5CF2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(Oh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i-yo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Have faith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FA2856" w:rsidRDefault="00025003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MUFASA (talking):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So whenever you feel alone, just remember that </w:t>
      </w:r>
      <w:r w:rsidRPr="00025003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 xml:space="preserve">those </w:t>
      </w:r>
      <w:proofErr w:type="gramStart"/>
      <w:r w:rsidRPr="00025003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>kings</w:t>
      </w:r>
      <w:r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02500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God</w:t>
      </w:r>
      <w:proofErr w:type="gramEnd"/>
      <w:r w:rsidRPr="0002500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will always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be </w:t>
      </w:r>
      <w:r w:rsidR="00FA28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there to guide you. And so will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</w:p>
    <w:p w:rsidR="00032454" w:rsidRDefault="00FA2856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ENSEMBLE: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He-la, hem ma-me la. </w:t>
      </w:r>
      <w:r w:rsidR="008677A3">
        <w:rPr>
          <w:rFonts w:ascii="Arial" w:hAnsi="Arial" w:cs="Arial"/>
          <w:color w:val="222222"/>
          <w:sz w:val="21"/>
          <w:szCs w:val="21"/>
          <w:shd w:val="clear" w:color="auto" w:fill="FFFFFF"/>
        </w:rPr>
        <w:t>He-la, hem ma-me la. He-la, hem ma-me la.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8677A3"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MUFASA:</w:t>
      </w:r>
      <w:r w:rsidR="008677A3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77A3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 w:rsidRPr="008677A3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>They</w:t>
      </w:r>
      <w:r w:rsidR="008677A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677A3" w:rsidRPr="008677A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God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live</w:t>
      </w:r>
      <w:r w:rsidR="008677A3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you</w:t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393C05"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(ENSEMBLE):</w:t>
      </w:r>
      <w:r w:rsidR="00393C0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93C0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 w:rsidRPr="00F325A9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>They</w:t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325A9" w:rsidRPr="00F325A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God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live</w:t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me</w:t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 w:rsidRPr="00F325A9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>They're</w:t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325A9" w:rsidRPr="00F325A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He’s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watching over</w:t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325A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Everything we see</w:t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 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941B6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In every creature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In every star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In your reflection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(He-la, hem ma-me la. He-la.)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32454" w:rsidRPr="000065D2">
        <w:rPr>
          <w:rFonts w:ascii="Arial" w:hAnsi="Arial" w:cs="Arial"/>
          <w:strike/>
          <w:color w:val="222222"/>
          <w:sz w:val="21"/>
          <w:szCs w:val="21"/>
          <w:shd w:val="clear" w:color="auto" w:fill="FFFFFF"/>
        </w:rPr>
        <w:t>They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065D2" w:rsidRPr="000065D2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God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live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you</w:t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32454">
        <w:rPr>
          <w:rFonts w:ascii="Arial" w:hAnsi="Arial" w:cs="Arial"/>
          <w:color w:val="222222"/>
          <w:sz w:val="21"/>
          <w:szCs w:val="21"/>
        </w:rPr>
        <w:br/>
      </w:r>
      <w:r w:rsidR="000065D2" w:rsidRPr="00393C0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ENSEMBLE:</w:t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0065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Ingonyama</w:t>
      </w:r>
      <w:proofErr w:type="spellEnd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nengw</w:t>
      </w:r>
      <w:proofErr w:type="spellEnd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 w:rsidR="00032454">
        <w:rPr>
          <w:rFonts w:ascii="Arial" w:hAnsi="Arial" w:cs="Arial"/>
          <w:color w:val="222222"/>
          <w:sz w:val="21"/>
          <w:szCs w:val="21"/>
          <w:shd w:val="clear" w:color="auto" w:fill="FFFFFF"/>
        </w:rPr>
        <w:t>enamabala</w:t>
      </w:r>
      <w:proofErr w:type="spellEnd"/>
    </w:p>
    <w:p w:rsidR="007E6B0B" w:rsidRDefault="007E6B0B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Ingonyama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nengw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enamabala</w:t>
      </w:r>
      <w:proofErr w:type="spellEnd"/>
    </w:p>
    <w:p w:rsidR="007E6B0B" w:rsidRDefault="007E6B0B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Ingonyama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nengw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enamabala</w:t>
      </w:r>
      <w:proofErr w:type="spellEnd"/>
    </w:p>
    <w:p w:rsidR="007E6B0B" w:rsidRPr="006B5CF2" w:rsidRDefault="007E6B0B" w:rsidP="000324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Ingonyama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nengw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enamabala</w:t>
      </w:r>
      <w:proofErr w:type="spellEnd"/>
    </w:p>
    <w:sectPr w:rsidR="007E6B0B" w:rsidRPr="006B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4"/>
    <w:rsid w:val="000065D2"/>
    <w:rsid w:val="00025003"/>
    <w:rsid w:val="00032454"/>
    <w:rsid w:val="00393C05"/>
    <w:rsid w:val="003A354C"/>
    <w:rsid w:val="006717C6"/>
    <w:rsid w:val="006B5CF2"/>
    <w:rsid w:val="007E6B0B"/>
    <w:rsid w:val="008677A3"/>
    <w:rsid w:val="00914922"/>
    <w:rsid w:val="009245B4"/>
    <w:rsid w:val="00941B69"/>
    <w:rsid w:val="00D634C3"/>
    <w:rsid w:val="00F325A9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E55E2-DA04-45A1-B5EE-230A7EA4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2017-10-24T02:59:00Z</dcterms:created>
  <dcterms:modified xsi:type="dcterms:W3CDTF">2017-10-24T02:59:00Z</dcterms:modified>
</cp:coreProperties>
</file>